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62E36F71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Auckland </w:t>
      </w:r>
      <w:r w:rsidR="0040725C">
        <w:rPr>
          <w:rFonts w:cs="Arial"/>
        </w:rPr>
        <w:t>North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4F00" w14:textId="77777777" w:rsidR="00E36F71" w:rsidRDefault="00E36F71" w:rsidP="00B40268">
      <w:r>
        <w:separator/>
      </w:r>
    </w:p>
  </w:endnote>
  <w:endnote w:type="continuationSeparator" w:id="0">
    <w:p w14:paraId="1BDDBA1A" w14:textId="77777777" w:rsidR="00E36F71" w:rsidRDefault="00E36F71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0385" w14:textId="77777777" w:rsidR="000578A5" w:rsidRDefault="0005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6E8FB4EC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0578A5">
      <w:t>Invercargill</w:t>
    </w:r>
  </w:p>
  <w:p w14:paraId="58F8EC02" w14:textId="77777777" w:rsidR="000578A5" w:rsidRDefault="000578A5" w:rsidP="000578A5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3 217 9898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724D42">
        <w:rPr>
          <w:rStyle w:val="Hyperlink"/>
          <w:b/>
          <w:bCs/>
        </w:rPr>
        <w:t>www.blennz.school.nz</w:t>
      </w:r>
    </w:hyperlink>
  </w:p>
  <w:p w14:paraId="7B84EE4F" w14:textId="6082FC90" w:rsidR="00EE42AD" w:rsidRPr="009F7123" w:rsidRDefault="000578A5" w:rsidP="000578A5">
    <w:pPr>
      <w:jc w:val="right"/>
    </w:pPr>
    <w:r>
      <w:t xml:space="preserve">Ascot Community School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580 Tay Street </w:t>
    </w:r>
    <w:r w:rsidRPr="00A95687">
      <w:rPr>
        <w:rFonts w:ascii="Arial Black" w:hAnsi="Arial Black"/>
        <w:b/>
        <w:bCs/>
        <w:color w:val="005082"/>
      </w:rPr>
      <w:t>/</w:t>
    </w:r>
    <w:r>
      <w:rPr>
        <w:rFonts w:ascii="Arial Black" w:hAnsi="Arial Black"/>
        <w:b/>
        <w:bCs/>
        <w:color w:val="005082"/>
      </w:rPr>
      <w:t xml:space="preserve"> </w:t>
    </w:r>
    <w:r>
      <w:t>Invercargill 9810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FAAF" w14:textId="77777777" w:rsidR="000578A5" w:rsidRDefault="0005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E52F" w14:textId="77777777" w:rsidR="00E36F71" w:rsidRDefault="00E36F71" w:rsidP="00B40268">
      <w:r>
        <w:separator/>
      </w:r>
    </w:p>
  </w:footnote>
  <w:footnote w:type="continuationSeparator" w:id="0">
    <w:p w14:paraId="205F9E95" w14:textId="77777777" w:rsidR="00E36F71" w:rsidRDefault="00E36F71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000000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000000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578A5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AD501E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36F71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3</cp:revision>
  <dcterms:created xsi:type="dcterms:W3CDTF">2025-02-16T21:18:00Z</dcterms:created>
  <dcterms:modified xsi:type="dcterms:W3CDTF">2025-02-16T22:13:00Z</dcterms:modified>
</cp:coreProperties>
</file>